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91BB" w14:textId="4A047DBA" w:rsidR="0062188A" w:rsidRPr="00075458" w:rsidRDefault="00E74F22">
      <w:pPr>
        <w:rPr>
          <w:b/>
          <w:bCs/>
        </w:rPr>
      </w:pPr>
      <w:r w:rsidRPr="00075458">
        <w:rPr>
          <w:b/>
          <w:bCs/>
        </w:rPr>
        <w:t>Intake</w:t>
      </w:r>
      <w:r w:rsidR="004C7D36" w:rsidRPr="00075458">
        <w:rPr>
          <w:b/>
          <w:bCs/>
        </w:rPr>
        <w:t>formulier</w:t>
      </w:r>
      <w:r w:rsidRPr="00075458">
        <w:rPr>
          <w:b/>
          <w:bCs/>
        </w:rPr>
        <w:t xml:space="preserve"> externe toetsing</w:t>
      </w:r>
      <w:r w:rsidR="004C7D36" w:rsidRPr="00075458">
        <w:rPr>
          <w:b/>
          <w:bCs/>
        </w:rPr>
        <w:t xml:space="preserve"> Nethics</w:t>
      </w:r>
    </w:p>
    <w:p w14:paraId="4489B250" w14:textId="354BB960" w:rsidR="004C7D36" w:rsidRPr="00075458" w:rsidRDefault="004C7D36">
      <w:r w:rsidRPr="00075458">
        <w:t>Versie 1.0</w:t>
      </w:r>
      <w:r w:rsidRPr="00075458">
        <w:br/>
        <w:t>Juni 2024</w:t>
      </w:r>
    </w:p>
    <w:p w14:paraId="3ADB269C" w14:textId="77777777" w:rsidR="00E74F22" w:rsidRPr="00075458" w:rsidRDefault="00E74F22"/>
    <w:tbl>
      <w:tblPr>
        <w:tblStyle w:val="PlainTable1"/>
        <w:tblW w:w="9711" w:type="dxa"/>
        <w:tblLook w:val="04A0" w:firstRow="1" w:lastRow="0" w:firstColumn="1" w:lastColumn="0" w:noHBand="0" w:noVBand="1"/>
      </w:tblPr>
      <w:tblGrid>
        <w:gridCol w:w="4815"/>
        <w:gridCol w:w="4896"/>
      </w:tblGrid>
      <w:tr w:rsidR="00E74F22" w14:paraId="23BB0697" w14:textId="77777777" w:rsidTr="00075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9CBBEE" w14:textId="77777777" w:rsidR="00CB1B29" w:rsidRPr="00075458" w:rsidRDefault="00CB1B29">
            <w:pPr>
              <w:rPr>
                <w:b w:val="0"/>
                <w:bCs w:val="0"/>
              </w:rPr>
            </w:pPr>
          </w:p>
          <w:p w14:paraId="33B61C2F" w14:textId="4CC848C6" w:rsidR="00E74F22" w:rsidRDefault="00E74F22">
            <w:pPr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lang w:val="en-US"/>
              </w:rPr>
              <w:t>Inbedding</w:t>
            </w:r>
            <w:proofErr w:type="spellEnd"/>
          </w:p>
          <w:p w14:paraId="55953854" w14:textId="1EDB942F" w:rsidR="00CB1B29" w:rsidRDefault="00CB1B29">
            <w:pPr>
              <w:rPr>
                <w:lang w:val="en-US"/>
              </w:rPr>
            </w:pPr>
          </w:p>
        </w:tc>
        <w:tc>
          <w:tcPr>
            <w:tcW w:w="4896" w:type="dxa"/>
          </w:tcPr>
          <w:p w14:paraId="589EE188" w14:textId="77777777" w:rsidR="00E74F22" w:rsidRDefault="00E7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4F22" w:rsidRPr="004C7D36" w14:paraId="57B18285" w14:textId="77777777" w:rsidTr="0007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22C285" w14:textId="77777777" w:rsidR="00E74F22" w:rsidRPr="00FB3FB6" w:rsidRDefault="00E74F22" w:rsidP="00E74F22">
            <w:pPr>
              <w:pStyle w:val="ListParagraph"/>
              <w:numPr>
                <w:ilvl w:val="0"/>
                <w:numId w:val="1"/>
              </w:numPr>
            </w:pPr>
            <w:r w:rsidRPr="004C7D36">
              <w:t xml:space="preserve">Welke organisatie </w:t>
            </w:r>
            <w:r w:rsidR="004C7D36" w:rsidRPr="004C7D36">
              <w:t>vraagt de toetsing aan?</w:t>
            </w:r>
            <w:r w:rsidR="00BE098E">
              <w:t xml:space="preserve"> / in welke organisatie is het onderzoek ingebed?</w:t>
            </w:r>
          </w:p>
          <w:p w14:paraId="1D789036" w14:textId="5C1861D2" w:rsidR="00FB3FB6" w:rsidRPr="004C7D36" w:rsidRDefault="00FB3FB6" w:rsidP="00FB3FB6">
            <w:pPr>
              <w:pStyle w:val="ListParagraph"/>
              <w:ind w:left="360"/>
            </w:pPr>
          </w:p>
        </w:tc>
        <w:tc>
          <w:tcPr>
            <w:tcW w:w="4896" w:type="dxa"/>
          </w:tcPr>
          <w:p w14:paraId="35412A4E" w14:textId="77777777" w:rsidR="00E74F22" w:rsidRPr="004C7D36" w:rsidRDefault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F22" w:rsidRPr="00E74F22" w14:paraId="121E8CF2" w14:textId="77777777" w:rsidTr="0007545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4565BE" w14:textId="77777777" w:rsidR="004C7D36" w:rsidRPr="004C7D36" w:rsidRDefault="00E74F22" w:rsidP="00E74F22">
            <w:pPr>
              <w:pStyle w:val="ListParagraph"/>
              <w:numPr>
                <w:ilvl w:val="0"/>
                <w:numId w:val="1"/>
              </w:numPr>
            </w:pPr>
            <w:r w:rsidRPr="00E74F22">
              <w:t>Wie is wetenschappelijk verantwoordelijk voo</w:t>
            </w:r>
            <w:r>
              <w:t xml:space="preserve">r het onderzoek? </w:t>
            </w:r>
          </w:p>
          <w:p w14:paraId="4FE91C3B" w14:textId="2D160187" w:rsidR="00E74F22" w:rsidRPr="00E74F22" w:rsidRDefault="00E74F22" w:rsidP="004C7D36">
            <w:pPr>
              <w:pStyle w:val="ListParagraph"/>
              <w:ind w:left="360"/>
            </w:pPr>
            <w:r>
              <w:t xml:space="preserve">Is deze </w:t>
            </w:r>
            <w:r w:rsidR="004C7D36">
              <w:t xml:space="preserve">persoon </w:t>
            </w:r>
            <w:r>
              <w:t>gepromoveerd?</w:t>
            </w:r>
          </w:p>
        </w:tc>
        <w:tc>
          <w:tcPr>
            <w:tcW w:w="4896" w:type="dxa"/>
          </w:tcPr>
          <w:p w14:paraId="3CECDD33" w14:textId="77777777" w:rsidR="00E74F22" w:rsidRPr="00E74F22" w:rsidRDefault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458" w:rsidRPr="00E74F22" w14:paraId="079646E4" w14:textId="77777777" w:rsidTr="0007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B6F347" w14:textId="77777777" w:rsidR="00075458" w:rsidRPr="00075458" w:rsidRDefault="00075458" w:rsidP="00E74F22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Pr="00075458">
              <w:t xml:space="preserve">ie </w:t>
            </w:r>
            <w:r>
              <w:t xml:space="preserve">draagt </w:t>
            </w:r>
            <w:r w:rsidRPr="00075458">
              <w:t>de eindverantwoordelijkheid voor inbedding van onderzoek in de instelling</w:t>
            </w:r>
            <w:r>
              <w:t xml:space="preserve">? </w:t>
            </w:r>
          </w:p>
          <w:p w14:paraId="4173FE95" w14:textId="77777777" w:rsidR="00075458" w:rsidRDefault="00075458" w:rsidP="00075458">
            <w:pPr>
              <w:pStyle w:val="ListParagraph"/>
              <w:ind w:left="360"/>
              <w:rPr>
                <w:b w:val="0"/>
                <w:bCs w:val="0"/>
              </w:rPr>
            </w:pPr>
            <w:r>
              <w:t xml:space="preserve">Graag </w:t>
            </w:r>
            <w:r w:rsidRPr="00075458">
              <w:t>contact</w:t>
            </w:r>
            <w:r>
              <w:t>gegevens van deze persoon toevoegen</w:t>
            </w:r>
          </w:p>
          <w:p w14:paraId="3E205CD9" w14:textId="73AF2307" w:rsidR="00075458" w:rsidRPr="00E74F22" w:rsidRDefault="00075458" w:rsidP="00075458">
            <w:pPr>
              <w:pStyle w:val="ListParagraph"/>
              <w:ind w:left="360"/>
            </w:pPr>
          </w:p>
        </w:tc>
        <w:tc>
          <w:tcPr>
            <w:tcW w:w="4896" w:type="dxa"/>
          </w:tcPr>
          <w:p w14:paraId="7A96D5D5" w14:textId="77777777" w:rsidR="00075458" w:rsidRPr="00E74F22" w:rsidRDefault="00075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F22" w:rsidRPr="00E74F22" w14:paraId="5506C400" w14:textId="77777777" w:rsidTr="0007545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3589F1" w14:textId="77777777" w:rsidR="00E74F22" w:rsidRPr="00FB3FB6" w:rsidRDefault="004C7D36" w:rsidP="004C7D36">
            <w:pPr>
              <w:pStyle w:val="ListParagraph"/>
              <w:numPr>
                <w:ilvl w:val="0"/>
                <w:numId w:val="1"/>
              </w:numPr>
            </w:pPr>
            <w:r>
              <w:t xml:space="preserve">Hoe is </w:t>
            </w:r>
            <w:r w:rsidR="00BE098E">
              <w:t xml:space="preserve">verantwoordelijke organisatie in staat om aansprakelijkheid voor eventuele schade te dragen? </w:t>
            </w:r>
          </w:p>
          <w:p w14:paraId="3911EDC4" w14:textId="2BA32E46" w:rsidR="00FB3FB6" w:rsidRPr="00E74F22" w:rsidRDefault="00FB3FB6" w:rsidP="00FB3FB6">
            <w:pPr>
              <w:pStyle w:val="ListParagraph"/>
              <w:ind w:left="360"/>
            </w:pPr>
          </w:p>
        </w:tc>
        <w:tc>
          <w:tcPr>
            <w:tcW w:w="4896" w:type="dxa"/>
          </w:tcPr>
          <w:p w14:paraId="7FDB4779" w14:textId="77777777" w:rsidR="00E74F22" w:rsidRPr="00E74F22" w:rsidRDefault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3B0" w:rsidRPr="00E74F22" w14:paraId="3E345127" w14:textId="77777777" w:rsidTr="0007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1A9AE2" w14:textId="77777777" w:rsidR="00CB1B29" w:rsidRDefault="00CB1B29" w:rsidP="00E143B0">
            <w:pPr>
              <w:rPr>
                <w:b w:val="0"/>
                <w:bCs w:val="0"/>
              </w:rPr>
            </w:pPr>
          </w:p>
          <w:p w14:paraId="5306F3EA" w14:textId="29E277CC" w:rsidR="00E143B0" w:rsidRDefault="00CB1B29" w:rsidP="00E143B0">
            <w:pPr>
              <w:rPr>
                <w:b w:val="0"/>
                <w:bCs w:val="0"/>
              </w:rPr>
            </w:pPr>
            <w:r>
              <w:t>Onderzoeksinhoudelijk</w:t>
            </w:r>
          </w:p>
          <w:p w14:paraId="01B23FF5" w14:textId="6BEB424B" w:rsidR="00CB1B29" w:rsidRPr="00E143B0" w:rsidRDefault="00CB1B29" w:rsidP="00E143B0"/>
        </w:tc>
        <w:tc>
          <w:tcPr>
            <w:tcW w:w="4896" w:type="dxa"/>
          </w:tcPr>
          <w:p w14:paraId="2E4C3FB2" w14:textId="77777777" w:rsidR="00E143B0" w:rsidRPr="00E74F22" w:rsidRDefault="00E1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F22" w:rsidRPr="00BE098E" w14:paraId="7AD3DCC7" w14:textId="77777777" w:rsidTr="00075458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3B3880" w14:textId="77777777" w:rsidR="00E74F22" w:rsidRPr="00FB3FB6" w:rsidRDefault="004C7D36" w:rsidP="004C7D36">
            <w:pPr>
              <w:pStyle w:val="ListParagraph"/>
              <w:numPr>
                <w:ilvl w:val="0"/>
                <w:numId w:val="1"/>
              </w:numPr>
            </w:pPr>
            <w:r w:rsidRPr="00BE098E">
              <w:t>Wat is de onderzoeksvraag</w:t>
            </w:r>
            <w:r w:rsidR="00E53DAE">
              <w:t>? G</w:t>
            </w:r>
            <w:r w:rsidR="00BE098E" w:rsidRPr="00BE098E">
              <w:t>eef aan o</w:t>
            </w:r>
            <w:r w:rsidR="00BE098E">
              <w:t>nder</w:t>
            </w:r>
            <w:r w:rsidR="00BE098E" w:rsidRPr="00BE098E">
              <w:t xml:space="preserve"> welk vakgebied het onderzo</w:t>
            </w:r>
            <w:r w:rsidR="00BE098E">
              <w:t xml:space="preserve">ek primair valt </w:t>
            </w:r>
          </w:p>
          <w:p w14:paraId="7F9A2118" w14:textId="4FA08A48" w:rsidR="00FB3FB6" w:rsidRPr="00BE098E" w:rsidRDefault="00FB3FB6" w:rsidP="00FB3FB6">
            <w:pPr>
              <w:pStyle w:val="ListParagraph"/>
              <w:ind w:left="360"/>
            </w:pPr>
          </w:p>
        </w:tc>
        <w:tc>
          <w:tcPr>
            <w:tcW w:w="4896" w:type="dxa"/>
          </w:tcPr>
          <w:p w14:paraId="56F4818A" w14:textId="77777777" w:rsidR="00E74F22" w:rsidRPr="00BE098E" w:rsidRDefault="00E74F22" w:rsidP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F22" w14:paraId="66C5412A" w14:textId="77777777" w:rsidTr="0007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B4E91F" w14:textId="7101D2EA" w:rsidR="00E74F22" w:rsidRPr="004C7D36" w:rsidRDefault="004C7D36" w:rsidP="004C7D3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Wat is de </w:t>
            </w:r>
            <w:proofErr w:type="spellStart"/>
            <w:r>
              <w:rPr>
                <w:lang w:val="en-US"/>
              </w:rPr>
              <w:t>onderzoekspopulatie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896" w:type="dxa"/>
          </w:tcPr>
          <w:p w14:paraId="6A60284B" w14:textId="77777777" w:rsidR="00E74F22" w:rsidRDefault="00E74F22" w:rsidP="00E74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C7D36" w:rsidRPr="004C7D36" w14:paraId="1DB939E1" w14:textId="77777777" w:rsidTr="0007545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2F66DE" w14:textId="77777777" w:rsidR="004C7D36" w:rsidRPr="00FB3FB6" w:rsidRDefault="004C7D36" w:rsidP="004C7D36">
            <w:pPr>
              <w:pStyle w:val="ListParagraph"/>
              <w:numPr>
                <w:ilvl w:val="0"/>
                <w:numId w:val="1"/>
              </w:numPr>
            </w:pPr>
            <w:r w:rsidRPr="004C7D36">
              <w:t>Beschrijf kort waarom de toet</w:t>
            </w:r>
            <w:r>
              <w:t xml:space="preserve">sing bij Nethics wordt aangevraagd en niet </w:t>
            </w:r>
            <w:r w:rsidR="007917FF">
              <w:t xml:space="preserve">bij het eigen instituut of via samenwerking </w:t>
            </w:r>
            <w:r>
              <w:t>bij een universiteit</w:t>
            </w:r>
          </w:p>
          <w:p w14:paraId="47ACE838" w14:textId="5466EDE8" w:rsidR="00FB3FB6" w:rsidRPr="004C7D36" w:rsidRDefault="00FB3FB6" w:rsidP="00FB3FB6">
            <w:pPr>
              <w:pStyle w:val="ListParagraph"/>
              <w:ind w:left="360"/>
            </w:pPr>
          </w:p>
        </w:tc>
        <w:tc>
          <w:tcPr>
            <w:tcW w:w="4896" w:type="dxa"/>
          </w:tcPr>
          <w:p w14:paraId="4F557D6A" w14:textId="77777777" w:rsidR="004C7D36" w:rsidRPr="004C7D36" w:rsidRDefault="004C7D36" w:rsidP="00E7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C212BA" w14:textId="77777777" w:rsidR="00E74F22" w:rsidRDefault="00E74F22"/>
    <w:p w14:paraId="2DEA4E30" w14:textId="77777777" w:rsidR="004C7D36" w:rsidRDefault="004C7D36"/>
    <w:p w14:paraId="233E8D1C" w14:textId="77777777" w:rsidR="004C7D36" w:rsidRPr="004C7D36" w:rsidRDefault="004C7D36"/>
    <w:sectPr w:rsidR="004C7D36" w:rsidRPr="004C7D36" w:rsidSect="00C84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5461B"/>
    <w:multiLevelType w:val="hybridMultilevel"/>
    <w:tmpl w:val="23444C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63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2"/>
    <w:rsid w:val="00075458"/>
    <w:rsid w:val="003C1EBC"/>
    <w:rsid w:val="003E44F5"/>
    <w:rsid w:val="00412694"/>
    <w:rsid w:val="004C7D36"/>
    <w:rsid w:val="004E58E9"/>
    <w:rsid w:val="00512EE5"/>
    <w:rsid w:val="0062188A"/>
    <w:rsid w:val="00666F06"/>
    <w:rsid w:val="006A30DB"/>
    <w:rsid w:val="007917FF"/>
    <w:rsid w:val="00907FDE"/>
    <w:rsid w:val="00B43C7D"/>
    <w:rsid w:val="00BC72AD"/>
    <w:rsid w:val="00BE098E"/>
    <w:rsid w:val="00C8440E"/>
    <w:rsid w:val="00CB1B29"/>
    <w:rsid w:val="00E143B0"/>
    <w:rsid w:val="00E53DAE"/>
    <w:rsid w:val="00E74F22"/>
    <w:rsid w:val="00F17E6F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A0F18"/>
  <w15:chartTrackingRefBased/>
  <w15:docId w15:val="{F41471AA-3790-44AE-985A-A348AD8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F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C7D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C7D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Habraken, Jolanda</dc:creator>
  <cp:keywords/>
  <dc:description/>
  <cp:lastModifiedBy>Habraken, Jolanda</cp:lastModifiedBy>
  <cp:revision>6</cp:revision>
  <dcterms:created xsi:type="dcterms:W3CDTF">2024-06-24T07:46:00Z</dcterms:created>
  <dcterms:modified xsi:type="dcterms:W3CDTF">2024-10-03T09:58:00Z</dcterms:modified>
</cp:coreProperties>
</file>