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F91BB" w14:textId="4A047DBA" w:rsidR="0062188A" w:rsidRPr="009A5A86" w:rsidRDefault="00E74F22">
      <w:pPr>
        <w:rPr>
          <w:b/>
          <w:bCs/>
        </w:rPr>
      </w:pPr>
      <w:r w:rsidRPr="009A5A86">
        <w:rPr>
          <w:b/>
          <w:bCs/>
        </w:rPr>
        <w:t>Intake</w:t>
      </w:r>
      <w:r w:rsidR="004C7D36" w:rsidRPr="009A5A86">
        <w:rPr>
          <w:b/>
          <w:bCs/>
        </w:rPr>
        <w:t>formulier</w:t>
      </w:r>
      <w:r w:rsidRPr="009A5A86">
        <w:rPr>
          <w:b/>
          <w:bCs/>
        </w:rPr>
        <w:t xml:space="preserve"> externe toetsing</w:t>
      </w:r>
      <w:r w:rsidR="004C7D36" w:rsidRPr="009A5A86">
        <w:rPr>
          <w:b/>
          <w:bCs/>
        </w:rPr>
        <w:t xml:space="preserve"> Nethics</w:t>
      </w:r>
    </w:p>
    <w:p w14:paraId="4489B250" w14:textId="354BB960" w:rsidR="004C7D36" w:rsidRPr="009A5A86" w:rsidRDefault="004C7D36">
      <w:r w:rsidRPr="009A5A86">
        <w:t>Versie 1.0</w:t>
      </w:r>
      <w:r w:rsidRPr="009A5A86">
        <w:br/>
        <w:t>Juni 2024</w:t>
      </w:r>
    </w:p>
    <w:p w14:paraId="3ADB269C" w14:textId="77777777" w:rsidR="00E74F22" w:rsidRPr="009A5A86" w:rsidRDefault="00E74F22"/>
    <w:tbl>
      <w:tblPr>
        <w:tblStyle w:val="PlainTable1"/>
        <w:tblW w:w="9711" w:type="dxa"/>
        <w:tblLook w:val="04A0" w:firstRow="1" w:lastRow="0" w:firstColumn="1" w:lastColumn="0" w:noHBand="0" w:noVBand="1"/>
      </w:tblPr>
      <w:tblGrid>
        <w:gridCol w:w="4531"/>
        <w:gridCol w:w="5180"/>
      </w:tblGrid>
      <w:tr w:rsidR="00E74F22" w14:paraId="23BB0697" w14:textId="77777777" w:rsidTr="006A30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9CBBEE" w14:textId="77777777" w:rsidR="00CB1B29" w:rsidRPr="009A5A86" w:rsidRDefault="00CB1B29">
            <w:pPr>
              <w:rPr>
                <w:b w:val="0"/>
                <w:bCs w:val="0"/>
              </w:rPr>
            </w:pPr>
          </w:p>
          <w:p w14:paraId="33B61C2F" w14:textId="2D988DA7" w:rsidR="00E74F22" w:rsidRDefault="009A5A86">
            <w:pPr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Em</w:t>
            </w:r>
            <w:r w:rsidR="00E74F22">
              <w:rPr>
                <w:lang w:val="en-US"/>
              </w:rPr>
              <w:t>bedding</w:t>
            </w:r>
          </w:p>
          <w:p w14:paraId="55953854" w14:textId="1EDB942F" w:rsidR="00CB1B29" w:rsidRDefault="00CB1B29">
            <w:pPr>
              <w:rPr>
                <w:lang w:val="en-US"/>
              </w:rPr>
            </w:pPr>
          </w:p>
        </w:tc>
        <w:tc>
          <w:tcPr>
            <w:tcW w:w="5180" w:type="dxa"/>
          </w:tcPr>
          <w:p w14:paraId="589EE188" w14:textId="77777777" w:rsidR="00E74F22" w:rsidRDefault="00E74F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74F22" w:rsidRPr="009A5A86" w14:paraId="57B18285" w14:textId="77777777" w:rsidTr="006A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E925F23" w14:textId="77777777" w:rsidR="00FB3FB6" w:rsidRPr="009A5A86" w:rsidRDefault="009A5A86" w:rsidP="009A5A8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9A5A86">
              <w:rPr>
                <w:lang w:val="en-US"/>
              </w:rPr>
              <w:t xml:space="preserve">Which </w:t>
            </w:r>
            <w:proofErr w:type="spellStart"/>
            <w:r w:rsidRPr="009A5A86">
              <w:rPr>
                <w:lang w:val="en-US"/>
              </w:rPr>
              <w:t>organisation</w:t>
            </w:r>
            <w:proofErr w:type="spellEnd"/>
            <w:r w:rsidRPr="009A5A86">
              <w:rPr>
                <w:lang w:val="en-US"/>
              </w:rPr>
              <w:t xml:space="preserve"> applies for the review? / </w:t>
            </w:r>
            <w:proofErr w:type="gramStart"/>
            <w:r w:rsidRPr="009A5A86">
              <w:rPr>
                <w:lang w:val="en-US"/>
              </w:rPr>
              <w:t>in</w:t>
            </w:r>
            <w:proofErr w:type="gramEnd"/>
            <w:r w:rsidRPr="009A5A86">
              <w:rPr>
                <w:lang w:val="en-US"/>
              </w:rPr>
              <w:t xml:space="preserve"> which </w:t>
            </w:r>
            <w:proofErr w:type="spellStart"/>
            <w:r w:rsidRPr="009A5A86">
              <w:rPr>
                <w:lang w:val="en-US"/>
              </w:rPr>
              <w:t>organisation</w:t>
            </w:r>
            <w:proofErr w:type="spellEnd"/>
            <w:r w:rsidRPr="009A5A86">
              <w:rPr>
                <w:lang w:val="en-US"/>
              </w:rPr>
              <w:t xml:space="preserve"> is the review embedded?</w:t>
            </w:r>
          </w:p>
          <w:p w14:paraId="1D789036" w14:textId="7E232537" w:rsidR="009A5A86" w:rsidRPr="009A5A86" w:rsidRDefault="009A5A86" w:rsidP="009A5A86">
            <w:pPr>
              <w:pStyle w:val="ListParagraph"/>
              <w:ind w:left="360"/>
              <w:rPr>
                <w:lang w:val="en-US"/>
              </w:rPr>
            </w:pPr>
          </w:p>
        </w:tc>
        <w:tc>
          <w:tcPr>
            <w:tcW w:w="5180" w:type="dxa"/>
          </w:tcPr>
          <w:p w14:paraId="35412A4E" w14:textId="77777777" w:rsidR="00E74F22" w:rsidRPr="009A5A86" w:rsidRDefault="00E74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74F22" w:rsidRPr="00B641AE" w14:paraId="121E8CF2" w14:textId="77777777" w:rsidTr="006A30DB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F279D1A" w14:textId="77777777" w:rsidR="00B641AE" w:rsidRPr="00B641AE" w:rsidRDefault="00B641AE" w:rsidP="00B641A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641AE">
              <w:rPr>
                <w:lang w:val="en-US"/>
              </w:rPr>
              <w:t xml:space="preserve">Who is scientifically responsible for the research? </w:t>
            </w:r>
          </w:p>
          <w:p w14:paraId="4FE91C3B" w14:textId="0DC2E91B" w:rsidR="00E74F22" w:rsidRPr="00B641AE" w:rsidRDefault="00B641AE" w:rsidP="00B641AE">
            <w:pPr>
              <w:pStyle w:val="ListParagraph"/>
              <w:ind w:left="360"/>
              <w:rPr>
                <w:lang w:val="en-US"/>
              </w:rPr>
            </w:pPr>
            <w:r w:rsidRPr="00B641AE">
              <w:rPr>
                <w:lang w:val="en-US"/>
              </w:rPr>
              <w:t>Does this person have a PhD?</w:t>
            </w:r>
          </w:p>
        </w:tc>
        <w:tc>
          <w:tcPr>
            <w:tcW w:w="5180" w:type="dxa"/>
          </w:tcPr>
          <w:p w14:paraId="3CECDD33" w14:textId="77777777" w:rsidR="00E74F22" w:rsidRPr="00B641AE" w:rsidRDefault="00E74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74F22" w:rsidRPr="00B641AE" w14:paraId="5506C400" w14:textId="77777777" w:rsidTr="006A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911EDC4" w14:textId="147422BA" w:rsidR="00FB3FB6" w:rsidRPr="00B641AE" w:rsidRDefault="00B641AE" w:rsidP="00B641A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641AE">
              <w:rPr>
                <w:lang w:val="en-US"/>
              </w:rPr>
              <w:t xml:space="preserve">How is </w:t>
            </w:r>
            <w:proofErr w:type="gramStart"/>
            <w:r w:rsidRPr="00B641AE">
              <w:rPr>
                <w:lang w:val="en-US"/>
              </w:rPr>
              <w:t>responsible</w:t>
            </w:r>
            <w:proofErr w:type="gramEnd"/>
            <w:r w:rsidRPr="00B641AE">
              <w:rPr>
                <w:lang w:val="en-US"/>
              </w:rPr>
              <w:t xml:space="preserve"> </w:t>
            </w:r>
            <w:proofErr w:type="spellStart"/>
            <w:r w:rsidRPr="00B641AE">
              <w:rPr>
                <w:lang w:val="en-US"/>
              </w:rPr>
              <w:t>organisation</w:t>
            </w:r>
            <w:proofErr w:type="spellEnd"/>
            <w:r w:rsidRPr="00B641AE">
              <w:rPr>
                <w:lang w:val="en-US"/>
              </w:rPr>
              <w:t xml:space="preserve"> able to bear liability for any damages? </w:t>
            </w:r>
          </w:p>
        </w:tc>
        <w:tc>
          <w:tcPr>
            <w:tcW w:w="5180" w:type="dxa"/>
          </w:tcPr>
          <w:p w14:paraId="7FDB4779" w14:textId="77777777" w:rsidR="00E74F22" w:rsidRPr="00B641AE" w:rsidRDefault="00E74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143B0" w:rsidRPr="00E74F22" w14:paraId="3E345127" w14:textId="77777777" w:rsidTr="006A30DB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01A9AE2" w14:textId="77777777" w:rsidR="00CB1B29" w:rsidRPr="00B641AE" w:rsidRDefault="00CB1B29" w:rsidP="00E143B0">
            <w:pPr>
              <w:rPr>
                <w:b w:val="0"/>
                <w:bCs w:val="0"/>
                <w:lang w:val="en-US"/>
              </w:rPr>
            </w:pPr>
          </w:p>
          <w:p w14:paraId="5306F3EA" w14:textId="1E75DC99" w:rsidR="00E143B0" w:rsidRDefault="00B641AE" w:rsidP="00E143B0">
            <w:pPr>
              <w:rPr>
                <w:b w:val="0"/>
                <w:bCs w:val="0"/>
              </w:rPr>
            </w:pPr>
            <w:r>
              <w:t>Research content</w:t>
            </w:r>
          </w:p>
          <w:p w14:paraId="01B23FF5" w14:textId="6BEB424B" w:rsidR="00CB1B29" w:rsidRPr="00E143B0" w:rsidRDefault="00CB1B29" w:rsidP="00E143B0"/>
        </w:tc>
        <w:tc>
          <w:tcPr>
            <w:tcW w:w="5180" w:type="dxa"/>
          </w:tcPr>
          <w:p w14:paraId="2E4C3FB2" w14:textId="77777777" w:rsidR="00E143B0" w:rsidRPr="00E74F22" w:rsidRDefault="00E1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F22" w:rsidRPr="001A5B76" w14:paraId="7AD3DCC7" w14:textId="77777777" w:rsidTr="006A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CCE3B67" w14:textId="77777777" w:rsidR="00FB3FB6" w:rsidRPr="001A5B76" w:rsidRDefault="001A5B76" w:rsidP="001A5B7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A5B76">
              <w:rPr>
                <w:lang w:val="en-US"/>
              </w:rPr>
              <w:t xml:space="preserve">What is the research question? Indicate under which field the research falls primarily </w:t>
            </w:r>
          </w:p>
          <w:p w14:paraId="7F9A2118" w14:textId="30E4A615" w:rsidR="001A5B76" w:rsidRPr="001A5B76" w:rsidRDefault="001A5B76" w:rsidP="001A5B76">
            <w:pPr>
              <w:pStyle w:val="ListParagraph"/>
              <w:ind w:left="360"/>
              <w:rPr>
                <w:lang w:val="en-US"/>
              </w:rPr>
            </w:pPr>
          </w:p>
        </w:tc>
        <w:tc>
          <w:tcPr>
            <w:tcW w:w="5180" w:type="dxa"/>
          </w:tcPr>
          <w:p w14:paraId="56F4818A" w14:textId="77777777" w:rsidR="00E74F22" w:rsidRPr="001A5B76" w:rsidRDefault="00E74F22" w:rsidP="00E74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74F22" w:rsidRPr="001A5B76" w14:paraId="66C5412A" w14:textId="77777777" w:rsidTr="006A30DB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FB4E91F" w14:textId="5319C13D" w:rsidR="00E74F22" w:rsidRPr="004C7D36" w:rsidRDefault="001A5B76" w:rsidP="004C7D3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A5B76">
              <w:rPr>
                <w:lang w:val="en-US"/>
              </w:rPr>
              <w:t>What is the research population?</w:t>
            </w:r>
          </w:p>
        </w:tc>
        <w:tc>
          <w:tcPr>
            <w:tcW w:w="5180" w:type="dxa"/>
          </w:tcPr>
          <w:p w14:paraId="6A60284B" w14:textId="77777777" w:rsidR="00E74F22" w:rsidRDefault="00E74F22" w:rsidP="00E74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C7D36" w:rsidRPr="00DD5116" w14:paraId="1DB939E1" w14:textId="77777777" w:rsidTr="006A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7ACE838" w14:textId="72DC8078" w:rsidR="00FB3FB6" w:rsidRPr="00DD5116" w:rsidRDefault="00DD5116" w:rsidP="00DD511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DD5116">
              <w:rPr>
                <w:lang w:val="en-US"/>
              </w:rPr>
              <w:t>Describe briefly why the review is requested from Nethics and not from one's own institute or through collaboration at a university</w:t>
            </w:r>
          </w:p>
        </w:tc>
        <w:tc>
          <w:tcPr>
            <w:tcW w:w="5180" w:type="dxa"/>
          </w:tcPr>
          <w:p w14:paraId="4F557D6A" w14:textId="77777777" w:rsidR="004C7D36" w:rsidRPr="00DD5116" w:rsidRDefault="004C7D36" w:rsidP="00E74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33C212BA" w14:textId="77777777" w:rsidR="00E74F22" w:rsidRPr="00DD5116" w:rsidRDefault="00E74F22">
      <w:pPr>
        <w:rPr>
          <w:lang w:val="en-US"/>
        </w:rPr>
      </w:pPr>
    </w:p>
    <w:p w14:paraId="2DEA4E30" w14:textId="77777777" w:rsidR="004C7D36" w:rsidRPr="00DD5116" w:rsidRDefault="004C7D36">
      <w:pPr>
        <w:rPr>
          <w:lang w:val="en-US"/>
        </w:rPr>
      </w:pPr>
    </w:p>
    <w:p w14:paraId="233E8D1C" w14:textId="77777777" w:rsidR="004C7D36" w:rsidRPr="00DD5116" w:rsidRDefault="004C7D36">
      <w:pPr>
        <w:rPr>
          <w:lang w:val="en-US"/>
        </w:rPr>
      </w:pPr>
    </w:p>
    <w:sectPr w:rsidR="004C7D36" w:rsidRPr="00DD5116" w:rsidSect="00C844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5461B"/>
    <w:multiLevelType w:val="hybridMultilevel"/>
    <w:tmpl w:val="E782280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63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22"/>
    <w:rsid w:val="000E4ACB"/>
    <w:rsid w:val="001A5B76"/>
    <w:rsid w:val="003C1EBC"/>
    <w:rsid w:val="00412694"/>
    <w:rsid w:val="004C7D36"/>
    <w:rsid w:val="004E58E9"/>
    <w:rsid w:val="00512EE5"/>
    <w:rsid w:val="0062188A"/>
    <w:rsid w:val="00666F06"/>
    <w:rsid w:val="006A30DB"/>
    <w:rsid w:val="007917FF"/>
    <w:rsid w:val="00907FDE"/>
    <w:rsid w:val="009A5A86"/>
    <w:rsid w:val="00AD3F52"/>
    <w:rsid w:val="00B43C7D"/>
    <w:rsid w:val="00B641AE"/>
    <w:rsid w:val="00BC72AD"/>
    <w:rsid w:val="00BE098E"/>
    <w:rsid w:val="00C8440E"/>
    <w:rsid w:val="00CB1B29"/>
    <w:rsid w:val="00DD5116"/>
    <w:rsid w:val="00E143B0"/>
    <w:rsid w:val="00E53DAE"/>
    <w:rsid w:val="00E74F22"/>
    <w:rsid w:val="00F17E6F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2A0F18"/>
  <w15:chartTrackingRefBased/>
  <w15:docId w15:val="{F41471AA-3790-44AE-985A-A348AD89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F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F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F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F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F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F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F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F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F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F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F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C7D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4C7D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Habraken, Jolanda</dc:creator>
  <cp:keywords/>
  <dc:description/>
  <cp:lastModifiedBy>Habraken, Jolanda</cp:lastModifiedBy>
  <cp:revision>6</cp:revision>
  <dcterms:created xsi:type="dcterms:W3CDTF">2024-06-24T09:06:00Z</dcterms:created>
  <dcterms:modified xsi:type="dcterms:W3CDTF">2024-06-24T09:08:00Z</dcterms:modified>
</cp:coreProperties>
</file>